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7" w:rsidRDefault="00627067" w:rsidP="00E76012">
      <w:pPr>
        <w:ind w:left="-284" w:firstLine="284"/>
        <w:jc w:val="center"/>
        <w:rPr>
          <w:b/>
          <w:sz w:val="24"/>
          <w:szCs w:val="24"/>
        </w:rPr>
      </w:pPr>
    </w:p>
    <w:p w:rsidR="00E76012" w:rsidRPr="00C70B31" w:rsidRDefault="00E76012" w:rsidP="00E76012">
      <w:pPr>
        <w:ind w:left="-284" w:firstLine="284"/>
        <w:jc w:val="center"/>
        <w:rPr>
          <w:b/>
          <w:sz w:val="24"/>
          <w:szCs w:val="24"/>
        </w:rPr>
      </w:pPr>
      <w:r w:rsidRPr="00C70B31">
        <w:rPr>
          <w:b/>
          <w:sz w:val="24"/>
          <w:szCs w:val="24"/>
        </w:rPr>
        <w:t>AKSARAY İL NÜFUS VE VATANDAŞLIK MÜDÜRLÜĞÜ</w:t>
      </w:r>
    </w:p>
    <w:p w:rsidR="00A0511D" w:rsidRDefault="00E76012" w:rsidP="00E76012">
      <w:pPr>
        <w:ind w:left="-284" w:firstLine="284"/>
        <w:jc w:val="center"/>
        <w:rPr>
          <w:b/>
          <w:sz w:val="24"/>
          <w:szCs w:val="24"/>
        </w:rPr>
      </w:pPr>
      <w:r w:rsidRPr="00C70B31">
        <w:rPr>
          <w:b/>
          <w:sz w:val="24"/>
          <w:szCs w:val="24"/>
        </w:rPr>
        <w:t xml:space="preserve"> KAMU HİZMET STANDARTLARI TABLOSU</w:t>
      </w:r>
    </w:p>
    <w:p w:rsidR="00C70B31" w:rsidRPr="00C70B31" w:rsidRDefault="00C70B31" w:rsidP="00E76012">
      <w:pPr>
        <w:ind w:left="-284" w:firstLine="284"/>
        <w:jc w:val="center"/>
        <w:rPr>
          <w:b/>
          <w:sz w:val="24"/>
          <w:szCs w:val="24"/>
        </w:rPr>
      </w:pPr>
    </w:p>
    <w:tbl>
      <w:tblPr>
        <w:tblW w:w="1044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50"/>
        <w:gridCol w:w="4275"/>
        <w:gridCol w:w="2813"/>
      </w:tblGrid>
      <w:tr w:rsidR="00E76012" w:rsidRPr="00387233" w:rsidTr="00604206">
        <w:trPr>
          <w:trHeight w:val="1103"/>
        </w:trPr>
        <w:tc>
          <w:tcPr>
            <w:tcW w:w="510" w:type="dxa"/>
          </w:tcPr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S.</w:t>
            </w:r>
          </w:p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50" w:type="dxa"/>
          </w:tcPr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HİZMETİN ADI</w:t>
            </w:r>
          </w:p>
        </w:tc>
        <w:tc>
          <w:tcPr>
            <w:tcW w:w="4275" w:type="dxa"/>
          </w:tcPr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İSTENİLEN BİLGİ VE</w:t>
            </w:r>
          </w:p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2813" w:type="dxa"/>
          </w:tcPr>
          <w:p w:rsidR="00E76012" w:rsidRPr="00387233" w:rsidRDefault="00E76012" w:rsidP="00387233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HİZMETİN İL</w:t>
            </w:r>
          </w:p>
          <w:p w:rsidR="00E76012" w:rsidRPr="00387233" w:rsidRDefault="00E76012" w:rsidP="00387233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MÜDÜRLÜĞÜNDEKİ</w:t>
            </w:r>
          </w:p>
          <w:p w:rsidR="00E76012" w:rsidRPr="00387233" w:rsidRDefault="00E76012" w:rsidP="00387233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TAMAMLANMA SÜRESİ</w:t>
            </w:r>
          </w:p>
        </w:tc>
      </w:tr>
      <w:tr w:rsidR="00E76012" w:rsidRPr="00387233" w:rsidTr="00604206">
        <w:trPr>
          <w:trHeight w:val="2774"/>
        </w:trPr>
        <w:tc>
          <w:tcPr>
            <w:tcW w:w="510" w:type="dxa"/>
          </w:tcPr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0" w:type="dxa"/>
          </w:tcPr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GENEL OLARAK TÜRK</w:t>
            </w:r>
          </w:p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VATANDAŞLIĞININ KAZANILMASI</w:t>
            </w:r>
          </w:p>
          <w:p w:rsidR="00E76012" w:rsidRPr="00387233" w:rsidRDefault="00E7601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MÜRACATI</w:t>
            </w:r>
          </w:p>
        </w:tc>
        <w:tc>
          <w:tcPr>
            <w:tcW w:w="4275" w:type="dxa"/>
          </w:tcPr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1-FORM DİLEKÇE (BAŞVURU FORMU) VAT-3</w:t>
            </w:r>
          </w:p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2- İKAMİT TEZKERESİ FOTOKOPİSİ ( OTURMA İZNİ)</w:t>
            </w:r>
          </w:p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3-ONAYLI PASAPORT TERCÜMESİ</w:t>
            </w:r>
          </w:p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4-TÜM KİMLİK BİLGİLERİNİ GÖSTERİR BELGE</w:t>
            </w:r>
          </w:p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5-SAĞLIK KURULU RAPORU</w:t>
            </w:r>
          </w:p>
          <w:p w:rsidR="00E76012" w:rsidRPr="00387233" w:rsidRDefault="00E7601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6-MEDENİ HAL BELGESİ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7-GEÇİM BELGESİ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8-KESİNTİSİZ İKAMETİ GÖSTERİR YAZI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9-TÜRK VATANDAŞI YAKINLARINA AİT NÜFUS KAYIT ÖRNEĞİ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10-TÜRKÇE KONUŞMA BELGESİ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11-SABIKA KAYDI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12-VATANDAŞLIK HİZMET BEDELİ MAKBUZU</w:t>
            </w:r>
          </w:p>
          <w:p w:rsidR="00836962" w:rsidRPr="00387233" w:rsidRDefault="00836962" w:rsidP="00B1021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(12 BELGE)</w:t>
            </w:r>
          </w:p>
        </w:tc>
        <w:tc>
          <w:tcPr>
            <w:tcW w:w="2813" w:type="dxa"/>
          </w:tcPr>
          <w:p w:rsidR="00E7601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387233">
              <w:rPr>
                <w:b/>
                <w:sz w:val="16"/>
                <w:szCs w:val="16"/>
                <w:u w:val="single"/>
              </w:rPr>
              <w:t>30 DAKİKA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 SONRASI KOMİSYONA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ALINMA VE BAKANLIĞA GÖNDERİLME SÜRESİ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20 İŞ GÜNÜ</w:t>
            </w:r>
          </w:p>
        </w:tc>
      </w:tr>
      <w:tr w:rsidR="00836962" w:rsidRPr="00387233" w:rsidTr="00604206">
        <w:trPr>
          <w:trHeight w:val="1822"/>
        </w:trPr>
        <w:tc>
          <w:tcPr>
            <w:tcW w:w="510" w:type="dxa"/>
          </w:tcPr>
          <w:p w:rsidR="00836962" w:rsidRPr="00387233" w:rsidRDefault="0083696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50" w:type="dxa"/>
          </w:tcPr>
          <w:p w:rsidR="00387233" w:rsidRDefault="0083696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EVLENME YOLU İLE TÜRK</w:t>
            </w:r>
          </w:p>
          <w:p w:rsidR="00836962" w:rsidRPr="00387233" w:rsidRDefault="0083696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VATANDAŞLIĞININ KAZANILMASI</w:t>
            </w:r>
          </w:p>
          <w:p w:rsidR="00836962" w:rsidRPr="00387233" w:rsidRDefault="00836962" w:rsidP="00E76012">
            <w:pPr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MÜRACATI</w:t>
            </w:r>
          </w:p>
        </w:tc>
        <w:tc>
          <w:tcPr>
            <w:tcW w:w="4275" w:type="dxa"/>
          </w:tcPr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1- FORM DİLEKÇE (BAŞVURU FORMU) VAT-6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2- İKAMİT TEZKERESİ FOTOKOPİSİ ( OTURMA İZNİ)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3- ONAYLI PASAPORT TERCÜMESİ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4- TÜM KİMLİK BİLGİLERİNİ GÖSTERİR BELGE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5-TÜRK VATANDAŞI EŞİNE AİT NÜFUS KAYIT ÖRNEĞİ</w:t>
            </w:r>
          </w:p>
          <w:p w:rsidR="00836962" w:rsidRPr="00387233" w:rsidRDefault="00836962" w:rsidP="00B10217">
            <w:pPr>
              <w:spacing w:after="0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6--VATANDAŞLIK HİZMET BEDELİ MAKBUZU</w:t>
            </w:r>
          </w:p>
          <w:p w:rsidR="00387233" w:rsidRPr="00387233" w:rsidRDefault="00836962" w:rsidP="00B1021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(6 BELGE)</w:t>
            </w:r>
          </w:p>
        </w:tc>
        <w:tc>
          <w:tcPr>
            <w:tcW w:w="2813" w:type="dxa"/>
          </w:tcPr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387233">
              <w:rPr>
                <w:b/>
                <w:sz w:val="16"/>
                <w:szCs w:val="16"/>
                <w:u w:val="single"/>
              </w:rPr>
              <w:t>30 DAKİKA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 SONRASI KOMİSYONA</w:t>
            </w:r>
          </w:p>
          <w:p w:rsidR="00B10217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ALINMA VE BAKANLIĞA GÖNDERİLME SÜRESİ</w:t>
            </w:r>
            <w:r w:rsidR="00B10217">
              <w:rPr>
                <w:b/>
                <w:sz w:val="16"/>
                <w:szCs w:val="16"/>
              </w:rPr>
              <w:t xml:space="preserve"> </w:t>
            </w:r>
          </w:p>
          <w:p w:rsidR="00836962" w:rsidRPr="00387233" w:rsidRDefault="00836962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20 İŞ GÜNÜ</w:t>
            </w:r>
          </w:p>
        </w:tc>
      </w:tr>
      <w:tr w:rsidR="00387233" w:rsidTr="00604206">
        <w:trPr>
          <w:trHeight w:val="1664"/>
        </w:trPr>
        <w:tc>
          <w:tcPr>
            <w:tcW w:w="510" w:type="dxa"/>
          </w:tcPr>
          <w:p w:rsidR="00387233" w:rsidRDefault="00387233" w:rsidP="00E76012">
            <w:pPr>
              <w:jc w:val="center"/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2850" w:type="dxa"/>
          </w:tcPr>
          <w:p w:rsidR="00387233" w:rsidRDefault="00387233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İ</w:t>
            </w:r>
            <w:r>
              <w:rPr>
                <w:b/>
                <w:sz w:val="16"/>
                <w:szCs w:val="16"/>
              </w:rPr>
              <w:t xml:space="preserve">STİSNAİ OLARAK TÜRK </w:t>
            </w:r>
          </w:p>
          <w:p w:rsidR="00387233" w:rsidRDefault="00387233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VATANDAŞLIĞININ KAZANILMASI</w:t>
            </w:r>
          </w:p>
          <w:p w:rsidR="00387233" w:rsidRPr="00387233" w:rsidRDefault="00387233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MÜRACATI</w:t>
            </w:r>
          </w:p>
        </w:tc>
        <w:tc>
          <w:tcPr>
            <w:tcW w:w="4275" w:type="dxa"/>
          </w:tcPr>
          <w:p w:rsidR="00387233" w:rsidRP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387233">
              <w:rPr>
                <w:b/>
                <w:sz w:val="16"/>
                <w:szCs w:val="16"/>
              </w:rPr>
              <w:t>- FO</w:t>
            </w:r>
            <w:r>
              <w:rPr>
                <w:b/>
                <w:sz w:val="16"/>
                <w:szCs w:val="16"/>
              </w:rPr>
              <w:t>RM DİLEKÇE (BAŞVURU FORMU) VAT-4</w:t>
            </w:r>
          </w:p>
          <w:p w:rsid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2-</w:t>
            </w:r>
            <w:r w:rsidRPr="00387233">
              <w:rPr>
                <w:b/>
                <w:sz w:val="16"/>
                <w:szCs w:val="16"/>
              </w:rPr>
              <w:t xml:space="preserve"> ONAYLI PASAPORT TERCÜMESİ</w:t>
            </w:r>
          </w:p>
          <w:p w:rsidR="00387233" w:rsidRP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</w:t>
            </w:r>
            <w:r w:rsidRPr="00387233">
              <w:rPr>
                <w:b/>
                <w:sz w:val="16"/>
                <w:szCs w:val="16"/>
              </w:rPr>
              <w:t xml:space="preserve"> TÜM KİMLİK BİLGİLERİNİ GÖSTERİR BELGE</w:t>
            </w:r>
          </w:p>
          <w:p w:rsid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4-TÜRK VATANDAŞI YAKINLARINA AİT NÜFUS KAYIT ÖRNEĞİ</w:t>
            </w:r>
          </w:p>
          <w:p w:rsid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</w:t>
            </w:r>
            <w:r w:rsidRPr="00387233">
              <w:rPr>
                <w:b/>
                <w:sz w:val="16"/>
                <w:szCs w:val="16"/>
              </w:rPr>
              <w:t>-MEDENİ HAL BELGESİ</w:t>
            </w:r>
          </w:p>
          <w:p w:rsidR="00387233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</w:t>
            </w:r>
            <w:r w:rsidRPr="00387233">
              <w:rPr>
                <w:b/>
                <w:sz w:val="16"/>
                <w:szCs w:val="16"/>
              </w:rPr>
              <w:t xml:space="preserve"> VATANDAŞLIK HİZMET BEDELİ MAKBUZU</w:t>
            </w:r>
          </w:p>
          <w:p w:rsidR="00387233" w:rsidRDefault="00387233" w:rsidP="00B10217">
            <w:pPr>
              <w:spacing w:after="0"/>
              <w:rPr>
                <w:b/>
                <w:sz w:val="18"/>
                <w:szCs w:val="18"/>
              </w:rPr>
            </w:pPr>
            <w:r w:rsidRPr="00387233">
              <w:rPr>
                <w:b/>
                <w:sz w:val="16"/>
                <w:szCs w:val="16"/>
              </w:rPr>
              <w:t>(6 BELGE)</w:t>
            </w:r>
          </w:p>
        </w:tc>
        <w:tc>
          <w:tcPr>
            <w:tcW w:w="2813" w:type="dxa"/>
          </w:tcPr>
          <w:p w:rsidR="00387233" w:rsidRPr="00387233" w:rsidRDefault="00387233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387233" w:rsidRPr="00387233" w:rsidRDefault="00387233" w:rsidP="00B1021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387233" w:rsidRPr="00387233" w:rsidRDefault="00387233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 KABÜLÜNDEN SONRA</w:t>
            </w:r>
          </w:p>
          <w:p w:rsidR="00387233" w:rsidRDefault="00387233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BAKANLIĞA GÖNDERİLME SÜRESİ</w:t>
            </w:r>
          </w:p>
          <w:p w:rsidR="00387233" w:rsidRDefault="00387233" w:rsidP="00B10217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87233">
              <w:rPr>
                <w:b/>
                <w:sz w:val="16"/>
                <w:szCs w:val="16"/>
              </w:rPr>
              <w:t xml:space="preserve"> İŞ GÜNÜ</w:t>
            </w:r>
          </w:p>
        </w:tc>
      </w:tr>
      <w:tr w:rsidR="00387233" w:rsidTr="00604206">
        <w:trPr>
          <w:trHeight w:val="1645"/>
        </w:trPr>
        <w:tc>
          <w:tcPr>
            <w:tcW w:w="510" w:type="dxa"/>
          </w:tcPr>
          <w:p w:rsidR="00387233" w:rsidRDefault="00387233" w:rsidP="00E760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50" w:type="dxa"/>
          </w:tcPr>
          <w:p w:rsidR="00387233" w:rsidRDefault="00387233" w:rsidP="00E76012">
            <w:pPr>
              <w:jc w:val="center"/>
              <w:rPr>
                <w:b/>
              </w:rPr>
            </w:pPr>
            <w:r w:rsidRPr="00B10217">
              <w:rPr>
                <w:b/>
                <w:sz w:val="16"/>
                <w:szCs w:val="16"/>
              </w:rPr>
              <w:t>YENİDEN TÜRK VATANDAŞLIĞININ KAZANILMASI MÜRACAAT</w:t>
            </w:r>
            <w:r>
              <w:rPr>
                <w:b/>
              </w:rPr>
              <w:t>I</w:t>
            </w:r>
          </w:p>
        </w:tc>
        <w:tc>
          <w:tcPr>
            <w:tcW w:w="4275" w:type="dxa"/>
          </w:tcPr>
          <w:p w:rsidR="00290C2F" w:rsidRDefault="00387233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1-</w:t>
            </w:r>
            <w:r w:rsidR="00290C2F" w:rsidRPr="00387233">
              <w:rPr>
                <w:b/>
                <w:sz w:val="16"/>
                <w:szCs w:val="16"/>
              </w:rPr>
              <w:t xml:space="preserve"> FO</w:t>
            </w:r>
            <w:r w:rsidR="00290C2F">
              <w:rPr>
                <w:b/>
                <w:sz w:val="16"/>
                <w:szCs w:val="16"/>
              </w:rPr>
              <w:t>RM DİLEKÇE (BAŞVURU FORMU) VAT-5</w:t>
            </w:r>
          </w:p>
          <w:p w:rsidR="00290C2F" w:rsidRDefault="00290C2F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</w:t>
            </w:r>
            <w:r w:rsidRPr="00387233">
              <w:rPr>
                <w:b/>
                <w:sz w:val="16"/>
                <w:szCs w:val="16"/>
              </w:rPr>
              <w:t xml:space="preserve"> ONAYLI PASAPORT TERCÜMESİ</w:t>
            </w:r>
          </w:p>
          <w:p w:rsidR="00290C2F" w:rsidRDefault="00290C2F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3-NÜFUS KAYIT ÖRNEĞİ</w:t>
            </w:r>
          </w:p>
          <w:p w:rsidR="00290C2F" w:rsidRDefault="00290C2F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4-MEDENİ HAL BELGESİ (DEĞİŞİKLİK VARSA)</w:t>
            </w:r>
          </w:p>
          <w:p w:rsidR="00B10217" w:rsidRDefault="00B10217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5-TÜM KİMLİK BİLGİLERİNİ GÖSTERİR BELGE</w:t>
            </w:r>
          </w:p>
          <w:p w:rsidR="00B10217" w:rsidRDefault="00B10217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(DEĞİŞİKLİK VARSA)</w:t>
            </w:r>
          </w:p>
          <w:p w:rsidR="00B10217" w:rsidRDefault="00B10217" w:rsidP="00B1021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6--</w:t>
            </w:r>
            <w:r w:rsidRPr="00387233">
              <w:rPr>
                <w:b/>
                <w:sz w:val="16"/>
                <w:szCs w:val="16"/>
              </w:rPr>
              <w:t xml:space="preserve"> VATANDAŞLIK HİZMET BEDELİ MAKBUZU</w:t>
            </w:r>
          </w:p>
          <w:p w:rsidR="00387233" w:rsidRDefault="00B10217" w:rsidP="00B102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87233">
              <w:rPr>
                <w:b/>
                <w:sz w:val="16"/>
                <w:szCs w:val="16"/>
              </w:rPr>
              <w:t>(6 BELGE)</w:t>
            </w:r>
          </w:p>
        </w:tc>
        <w:tc>
          <w:tcPr>
            <w:tcW w:w="2813" w:type="dxa"/>
          </w:tcPr>
          <w:p w:rsidR="00B10217" w:rsidRPr="00387233" w:rsidRDefault="00B10217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B10217" w:rsidRPr="00387233" w:rsidRDefault="00B10217" w:rsidP="00B10217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B10217" w:rsidRPr="00387233" w:rsidRDefault="00B10217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 KABÜLÜNDEN SONRA</w:t>
            </w:r>
          </w:p>
          <w:p w:rsidR="00B10217" w:rsidRDefault="00B10217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BAKANLIĞA GÖNDERİLME SÜRESİ</w:t>
            </w:r>
          </w:p>
          <w:p w:rsidR="00387233" w:rsidRPr="00387233" w:rsidRDefault="00B10217" w:rsidP="00B10217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87233">
              <w:rPr>
                <w:b/>
                <w:sz w:val="16"/>
                <w:szCs w:val="16"/>
              </w:rPr>
              <w:t xml:space="preserve"> İŞ GÜNÜ</w:t>
            </w:r>
          </w:p>
        </w:tc>
      </w:tr>
      <w:tr w:rsidR="00B10217" w:rsidTr="00604206">
        <w:trPr>
          <w:trHeight w:val="1770"/>
        </w:trPr>
        <w:tc>
          <w:tcPr>
            <w:tcW w:w="510" w:type="dxa"/>
          </w:tcPr>
          <w:p w:rsidR="00B10217" w:rsidRPr="00B10217" w:rsidRDefault="00B10217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5</w:t>
            </w:r>
          </w:p>
        </w:tc>
        <w:tc>
          <w:tcPr>
            <w:tcW w:w="2850" w:type="dxa"/>
          </w:tcPr>
          <w:p w:rsidR="00B10217" w:rsidRDefault="00B10217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EVLAT EDİNME İLE TÜRK</w:t>
            </w:r>
          </w:p>
          <w:p w:rsidR="00B10217" w:rsidRPr="00B10217" w:rsidRDefault="00B10217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VATANDAŞLIĞININ KAZANILMASI MÜRACAATI</w:t>
            </w:r>
          </w:p>
        </w:tc>
        <w:tc>
          <w:tcPr>
            <w:tcW w:w="4275" w:type="dxa"/>
          </w:tcPr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387233">
              <w:rPr>
                <w:b/>
                <w:sz w:val="16"/>
                <w:szCs w:val="16"/>
              </w:rPr>
              <w:t xml:space="preserve"> FO</w:t>
            </w:r>
            <w:r>
              <w:rPr>
                <w:b/>
                <w:sz w:val="16"/>
                <w:szCs w:val="16"/>
              </w:rPr>
              <w:t>RM DİLEKÇE (BAŞVURU FORMU) VAT-7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2--</w:t>
            </w:r>
            <w:r w:rsidRPr="00387233">
              <w:rPr>
                <w:b/>
                <w:sz w:val="16"/>
                <w:szCs w:val="16"/>
              </w:rPr>
              <w:t xml:space="preserve"> ONAYLI PASAPORT TERCÜMESİ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 DOĞUM BELGESİ (USULÜNE GÖRE ONAYLANMIŞ)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 DOĞUM TUTANAĞI (VGF-01)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 EVLAT EDİNEN AİT NÜFUS KAYIT ÖRNEĞİ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</w:t>
            </w:r>
            <w:r w:rsidRPr="00387233">
              <w:rPr>
                <w:b/>
                <w:sz w:val="16"/>
                <w:szCs w:val="16"/>
              </w:rPr>
              <w:t xml:space="preserve"> VATANDAŞLIK HİZMET BEDELİ MAKBUZU</w:t>
            </w:r>
          </w:p>
          <w:p w:rsidR="00C70B31" w:rsidRDefault="00C70B31" w:rsidP="00C70B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(6 BELGE)</w:t>
            </w:r>
          </w:p>
          <w:p w:rsidR="00C70B31" w:rsidRDefault="00C70B31" w:rsidP="00C70B31">
            <w:pPr>
              <w:spacing w:after="0"/>
              <w:rPr>
                <w:b/>
                <w:sz w:val="16"/>
                <w:szCs w:val="16"/>
              </w:rPr>
            </w:pPr>
          </w:p>
          <w:p w:rsidR="00B10217" w:rsidRDefault="00B10217" w:rsidP="00B1021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13" w:type="dxa"/>
          </w:tcPr>
          <w:p w:rsidR="00C70B31" w:rsidRPr="00387233" w:rsidRDefault="00C70B31" w:rsidP="00C70B3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C70B31" w:rsidRPr="00387233" w:rsidRDefault="00C70B31" w:rsidP="00C70B31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C70B31" w:rsidRPr="00387233" w:rsidRDefault="00C70B31" w:rsidP="00C70B3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 KABÜLÜNDEN SONRA</w:t>
            </w:r>
          </w:p>
          <w:p w:rsidR="00C70B31" w:rsidRDefault="00C70B31" w:rsidP="00C70B3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BAKANLIĞA GÖNDERİLME SÜRESİ</w:t>
            </w:r>
          </w:p>
          <w:p w:rsidR="00B10217" w:rsidRPr="00387233" w:rsidRDefault="00C70B31" w:rsidP="00C70B3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87233">
              <w:rPr>
                <w:b/>
                <w:sz w:val="16"/>
                <w:szCs w:val="16"/>
              </w:rPr>
              <w:t xml:space="preserve"> İŞ GÜNÜ</w:t>
            </w:r>
          </w:p>
        </w:tc>
      </w:tr>
    </w:tbl>
    <w:p w:rsidR="00E76012" w:rsidRDefault="00E76012" w:rsidP="00E76012">
      <w:pPr>
        <w:ind w:left="-284" w:firstLine="284"/>
        <w:jc w:val="center"/>
        <w:rPr>
          <w:b/>
        </w:rPr>
      </w:pPr>
    </w:p>
    <w:p w:rsidR="00627067" w:rsidRDefault="00627067" w:rsidP="00E76012">
      <w:pPr>
        <w:ind w:left="-284" w:firstLine="284"/>
        <w:jc w:val="center"/>
        <w:rPr>
          <w:b/>
        </w:rPr>
      </w:pPr>
    </w:p>
    <w:p w:rsidR="00627067" w:rsidRDefault="00627067" w:rsidP="00E76012">
      <w:pPr>
        <w:ind w:left="-284" w:firstLine="284"/>
        <w:jc w:val="center"/>
        <w:rPr>
          <w:b/>
        </w:rPr>
      </w:pPr>
    </w:p>
    <w:p w:rsidR="00627067" w:rsidRDefault="00627067" w:rsidP="00E76012">
      <w:pPr>
        <w:ind w:left="-284" w:firstLine="284"/>
        <w:jc w:val="center"/>
        <w:rPr>
          <w:b/>
        </w:rPr>
      </w:pPr>
    </w:p>
    <w:tbl>
      <w:tblPr>
        <w:tblW w:w="103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07"/>
        <w:gridCol w:w="4249"/>
        <w:gridCol w:w="2824"/>
      </w:tblGrid>
      <w:tr w:rsidR="00627067" w:rsidTr="00F04024">
        <w:trPr>
          <w:trHeight w:val="2419"/>
        </w:trPr>
        <w:tc>
          <w:tcPr>
            <w:tcW w:w="423" w:type="dxa"/>
          </w:tcPr>
          <w:p w:rsidR="00627067" w:rsidRDefault="00627067" w:rsidP="00E760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807" w:type="dxa"/>
          </w:tcPr>
          <w:p w:rsidR="00627067" w:rsidRDefault="00627067" w:rsidP="00E7601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KK.K</w:t>
            </w:r>
            <w:proofErr w:type="gramEnd"/>
            <w:r>
              <w:rPr>
                <w:b/>
                <w:sz w:val="16"/>
                <w:szCs w:val="16"/>
              </w:rPr>
              <w:t>.T.C. VATANDAŞLARININ TÜRK</w:t>
            </w:r>
          </w:p>
          <w:p w:rsidR="00627067" w:rsidRDefault="00627067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VATANDAŞLIĞINI KAZANMASI </w:t>
            </w:r>
          </w:p>
          <w:p w:rsidR="00627067" w:rsidRPr="00627067" w:rsidRDefault="00627067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MÜRACAATI</w:t>
            </w:r>
          </w:p>
        </w:tc>
        <w:tc>
          <w:tcPr>
            <w:tcW w:w="4249" w:type="dxa"/>
          </w:tcPr>
          <w:p w:rsidR="00627067" w:rsidRPr="00F72A4B" w:rsidRDefault="00627067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FO</w:t>
            </w:r>
            <w:r w:rsidR="00F72A4B" w:rsidRPr="00F72A4B">
              <w:rPr>
                <w:b/>
                <w:sz w:val="16"/>
                <w:szCs w:val="16"/>
              </w:rPr>
              <w:t>RM DİLEKÇE (BAŞVURU FORMU) VAT-11</w:t>
            </w:r>
          </w:p>
          <w:p w:rsidR="00F72A4B" w:rsidRPr="00F72A4B" w:rsidRDefault="00F72A4B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K.K.T.C. VATANDAŞLIĞINI DOĞUMLA KAZANDIĞINI GÖSTERİR BELGE</w:t>
            </w:r>
          </w:p>
          <w:p w:rsidR="00F72A4B" w:rsidRPr="00F72A4B" w:rsidRDefault="00F72A4B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MEDENİ HAL BELGESİ</w:t>
            </w:r>
          </w:p>
          <w:p w:rsidR="00F72A4B" w:rsidRPr="00F72A4B" w:rsidRDefault="00F72A4B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EVLİ İSE EŞİNİNVARSA ERGİN OLMAYAN ÇOCUKLARININ KİMLİKLERİNİ VE AİLE BAĞLARINI KANITLAYAN BELGE</w:t>
            </w:r>
          </w:p>
          <w:p w:rsidR="00F72A4B" w:rsidRPr="00F72A4B" w:rsidRDefault="00F72A4B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VARSA TÜRK VATANDAŞI YAKINLARINA AİT NÜFUS KAYIT ÖRNEĞİ</w:t>
            </w:r>
          </w:p>
          <w:p w:rsidR="00F72A4B" w:rsidRPr="00F72A4B" w:rsidRDefault="00F72A4B" w:rsidP="00F72A4B">
            <w:pPr>
              <w:pStyle w:val="ListeParagraf"/>
              <w:numPr>
                <w:ilvl w:val="0"/>
                <w:numId w:val="1"/>
              </w:numPr>
              <w:spacing w:after="0"/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VATANDAŞLIK HİZMET BEDELİ MAKBUZU</w:t>
            </w:r>
          </w:p>
          <w:p w:rsidR="00627067" w:rsidRDefault="00F72A4B" w:rsidP="00F72A4B">
            <w:pPr>
              <w:spacing w:after="0"/>
              <w:jc w:val="center"/>
              <w:rPr>
                <w:b/>
              </w:rPr>
            </w:pPr>
            <w:r w:rsidRPr="00F72A4B">
              <w:rPr>
                <w:b/>
                <w:sz w:val="16"/>
                <w:szCs w:val="16"/>
              </w:rPr>
              <w:t>(6 BELGE)</w:t>
            </w:r>
          </w:p>
        </w:tc>
        <w:tc>
          <w:tcPr>
            <w:tcW w:w="2822" w:type="dxa"/>
          </w:tcPr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 KABÜLÜNDEN SONRA</w:t>
            </w:r>
          </w:p>
          <w:p w:rsidR="00F72A4B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BAKANLIĞA GÖNDERİLME SÜRESİ</w:t>
            </w:r>
          </w:p>
          <w:p w:rsidR="00627067" w:rsidRDefault="00F72A4B" w:rsidP="00F72A4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87233">
              <w:rPr>
                <w:b/>
                <w:sz w:val="16"/>
                <w:szCs w:val="16"/>
              </w:rPr>
              <w:t xml:space="preserve"> İŞ GÜNÜ</w:t>
            </w:r>
          </w:p>
        </w:tc>
      </w:tr>
      <w:tr w:rsidR="00F72A4B" w:rsidTr="00F04024">
        <w:trPr>
          <w:trHeight w:val="1930"/>
        </w:trPr>
        <w:tc>
          <w:tcPr>
            <w:tcW w:w="423" w:type="dxa"/>
          </w:tcPr>
          <w:p w:rsidR="00F72A4B" w:rsidRDefault="00F72A4B" w:rsidP="00E760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7" w:type="dxa"/>
          </w:tcPr>
          <w:p w:rsidR="00F72A4B" w:rsidRDefault="00F72A4B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VATANDAŞLIĞINDAN İZİN ALMAK SURETİYLE ÇIKMA</w:t>
            </w:r>
          </w:p>
          <w:p w:rsidR="00F72A4B" w:rsidRDefault="00F72A4B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MÜRACAATI</w:t>
            </w:r>
          </w:p>
        </w:tc>
        <w:tc>
          <w:tcPr>
            <w:tcW w:w="4249" w:type="dxa"/>
          </w:tcPr>
          <w:p w:rsidR="00F72A4B" w:rsidRPr="00F72A4B" w:rsidRDefault="00F72A4B" w:rsidP="00F72A4B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72A4B">
              <w:rPr>
                <w:b/>
                <w:sz w:val="16"/>
                <w:szCs w:val="16"/>
              </w:rPr>
              <w:t>FORM DİLEKÇE (BAŞVURU FORMU) VAT-9</w:t>
            </w:r>
          </w:p>
          <w:p w:rsidR="00F72A4B" w:rsidRDefault="00F72A4B" w:rsidP="00F72A4B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YABANCI BİR DEVLET VATANDAŞLIĞI KAZANILMIŞ İSE BUNA İLİŞKİN BELGENİN, HENÜZ KAZANMAMIŞ İSE KAZANMAK İSTEDİĞİ DEVLET VATANDAŞLIĞINA KABUL EDİLECEĞİNE İLİŞKİN TEMİNAT BELGESİNIN ONAYLANMIŞ ÖRNEĞİ</w:t>
            </w:r>
          </w:p>
          <w:p w:rsidR="00F72A4B" w:rsidRDefault="00F72A4B" w:rsidP="00F72A4B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NÜFUS KAYIT ÖRNEĞİ</w:t>
            </w:r>
          </w:p>
          <w:p w:rsidR="00F72A4B" w:rsidRPr="00F72A4B" w:rsidRDefault="00F72A4B" w:rsidP="00F72A4B">
            <w:pPr>
              <w:pStyle w:val="ListeParagra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 BELGE)</w:t>
            </w:r>
          </w:p>
        </w:tc>
        <w:tc>
          <w:tcPr>
            <w:tcW w:w="2822" w:type="dxa"/>
          </w:tcPr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F72A4B" w:rsidRPr="00387233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 KABÜLÜNDEN SONRA</w:t>
            </w:r>
          </w:p>
          <w:p w:rsidR="00F72A4B" w:rsidRDefault="00F72A4B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 xml:space="preserve"> BAKANLIĞA GÖNDERİLME SÜRESİ</w:t>
            </w:r>
          </w:p>
          <w:p w:rsidR="00F72A4B" w:rsidRPr="00387233" w:rsidRDefault="00F72A4B" w:rsidP="00F72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87233">
              <w:rPr>
                <w:b/>
                <w:sz w:val="16"/>
                <w:szCs w:val="16"/>
              </w:rPr>
              <w:t xml:space="preserve"> İŞ GÜNÜ</w:t>
            </w:r>
          </w:p>
        </w:tc>
      </w:tr>
      <w:tr w:rsidR="00F72A4B" w:rsidTr="00F04024">
        <w:trPr>
          <w:trHeight w:val="1440"/>
        </w:trPr>
        <w:tc>
          <w:tcPr>
            <w:tcW w:w="423" w:type="dxa"/>
          </w:tcPr>
          <w:p w:rsidR="00F72A4B" w:rsidRDefault="00F72A4B" w:rsidP="00E760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7" w:type="dxa"/>
          </w:tcPr>
          <w:p w:rsidR="00F72A4B" w:rsidRDefault="00B512D1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NÜFUS OLAYLARI İLE İLGİLİ TALEPLERİN VE SORUNLARIN İNCELENEREK SONUÇLANDIRILMASI</w:t>
            </w:r>
          </w:p>
        </w:tc>
        <w:tc>
          <w:tcPr>
            <w:tcW w:w="4249" w:type="dxa"/>
          </w:tcPr>
          <w:p w:rsidR="00F72A4B" w:rsidRPr="00B512D1" w:rsidRDefault="00B512D1" w:rsidP="00A23F7E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1-DİLEKÇE</w:t>
            </w:r>
          </w:p>
        </w:tc>
        <w:tc>
          <w:tcPr>
            <w:tcW w:w="2822" w:type="dxa"/>
          </w:tcPr>
          <w:p w:rsidR="00B512D1" w:rsidRPr="00387233" w:rsidRDefault="00B512D1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B512D1" w:rsidRPr="00387233" w:rsidRDefault="00B512D1" w:rsidP="00B512D1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F72A4B" w:rsidRPr="00387233" w:rsidRDefault="00B512D1" w:rsidP="00F72A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(KURUMUMUZU İLGİLENDİRMESİ HALİNDE)</w:t>
            </w:r>
          </w:p>
        </w:tc>
      </w:tr>
      <w:tr w:rsidR="00B512D1" w:rsidTr="00F04024">
        <w:trPr>
          <w:trHeight w:val="1555"/>
        </w:trPr>
        <w:tc>
          <w:tcPr>
            <w:tcW w:w="423" w:type="dxa"/>
          </w:tcPr>
          <w:p w:rsidR="00B512D1" w:rsidRDefault="00B512D1" w:rsidP="00E760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7" w:type="dxa"/>
          </w:tcPr>
          <w:p w:rsidR="00B512D1" w:rsidRDefault="00B512D1" w:rsidP="00E760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BİLGİ EDİNME BAŞVURULARININ CEVAPLANDIRILMASI</w:t>
            </w:r>
          </w:p>
        </w:tc>
        <w:tc>
          <w:tcPr>
            <w:tcW w:w="4249" w:type="dxa"/>
          </w:tcPr>
          <w:p w:rsidR="00B512D1" w:rsidRDefault="00B512D1" w:rsidP="00B512D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1-BİLGİ EDİNME BAŞVURU FORMU VEYA DİLEKÇE</w:t>
            </w:r>
          </w:p>
        </w:tc>
        <w:tc>
          <w:tcPr>
            <w:tcW w:w="2822" w:type="dxa"/>
          </w:tcPr>
          <w:p w:rsidR="00B512D1" w:rsidRPr="00387233" w:rsidRDefault="00B512D1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87233">
              <w:rPr>
                <w:b/>
                <w:sz w:val="16"/>
                <w:szCs w:val="16"/>
              </w:rPr>
              <w:t>MÜRACAAT</w:t>
            </w:r>
          </w:p>
          <w:p w:rsidR="00B512D1" w:rsidRPr="00387233" w:rsidRDefault="00B512D1" w:rsidP="00B512D1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  <w:r w:rsidRPr="00387233">
              <w:rPr>
                <w:b/>
                <w:sz w:val="16"/>
                <w:szCs w:val="16"/>
                <w:u w:val="single"/>
              </w:rPr>
              <w:t xml:space="preserve"> DAKİKA</w:t>
            </w:r>
          </w:p>
          <w:p w:rsidR="00B512D1" w:rsidRDefault="00B512D1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İŞ GÜNÜ</w:t>
            </w:r>
          </w:p>
          <w:p w:rsidR="00B512D1" w:rsidRPr="00387233" w:rsidRDefault="00B512D1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(SADECEKURUMUMUZU İLGİLENDİRMESİ HALİNDE)</w:t>
            </w:r>
          </w:p>
        </w:tc>
      </w:tr>
      <w:tr w:rsidR="00384494" w:rsidTr="00F04024">
        <w:trPr>
          <w:trHeight w:val="1123"/>
        </w:trPr>
        <w:tc>
          <w:tcPr>
            <w:tcW w:w="423" w:type="dxa"/>
          </w:tcPr>
          <w:p w:rsidR="00384494" w:rsidRDefault="00384494" w:rsidP="00E760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7" w:type="dxa"/>
          </w:tcPr>
          <w:p w:rsidR="00384494" w:rsidRPr="00384494" w:rsidRDefault="00384494" w:rsidP="00E760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HUSUSİ </w:t>
            </w:r>
            <w:proofErr w:type="gramStart"/>
            <w:r>
              <w:rPr>
                <w:b/>
                <w:sz w:val="16"/>
                <w:szCs w:val="16"/>
              </w:rPr>
              <w:t>DAMGALI  PASAPORT</w:t>
            </w:r>
            <w:proofErr w:type="gramEnd"/>
          </w:p>
        </w:tc>
        <w:tc>
          <w:tcPr>
            <w:tcW w:w="4249" w:type="dxa"/>
          </w:tcPr>
          <w:p w:rsidR="00384494" w:rsidRDefault="00384494" w:rsidP="00B512D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1-PASAPORT TALEP FORMU</w:t>
            </w:r>
          </w:p>
          <w:p w:rsidR="00384494" w:rsidRDefault="00384494" w:rsidP="00B512D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2-PASAPORT DEFTER BEDELİ</w:t>
            </w:r>
          </w:p>
          <w:p w:rsidR="00384494" w:rsidRDefault="00384494" w:rsidP="00B512D1">
            <w:pPr>
              <w:spacing w:after="200" w:line="276" w:lineRule="auto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3-BİR ADET BİOMETRİK RESİM</w:t>
            </w:r>
          </w:p>
        </w:tc>
        <w:tc>
          <w:tcPr>
            <w:tcW w:w="2822" w:type="dxa"/>
          </w:tcPr>
          <w:p w:rsidR="00384494" w:rsidRDefault="003651FD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</w:t>
            </w:r>
          </w:p>
          <w:p w:rsidR="003651FD" w:rsidRPr="003651FD" w:rsidRDefault="003651FD" w:rsidP="00B512D1">
            <w:pPr>
              <w:spacing w:after="120" w:line="276" w:lineRule="auto"/>
              <w:jc w:val="center"/>
              <w:rPr>
                <w:sz w:val="16"/>
                <w:szCs w:val="16"/>
                <w:u w:val="single"/>
              </w:rPr>
            </w:pPr>
            <w:r w:rsidRPr="003651FD">
              <w:rPr>
                <w:sz w:val="16"/>
                <w:szCs w:val="16"/>
                <w:u w:val="single"/>
              </w:rPr>
              <w:t>10 DAKİKA</w:t>
            </w:r>
          </w:p>
        </w:tc>
      </w:tr>
      <w:tr w:rsidR="00023C33" w:rsidTr="00F04024">
        <w:trPr>
          <w:trHeight w:val="1451"/>
        </w:trPr>
        <w:tc>
          <w:tcPr>
            <w:tcW w:w="423" w:type="dxa"/>
          </w:tcPr>
          <w:p w:rsidR="00023C33" w:rsidRDefault="00023C33" w:rsidP="00E760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7" w:type="dxa"/>
          </w:tcPr>
          <w:p w:rsidR="00023C33" w:rsidRDefault="00023C33" w:rsidP="00E7601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HİZMET PASAPORTU</w:t>
            </w:r>
          </w:p>
        </w:tc>
        <w:tc>
          <w:tcPr>
            <w:tcW w:w="4249" w:type="dxa"/>
          </w:tcPr>
          <w:p w:rsidR="00023C33" w:rsidRDefault="00023C33" w:rsidP="00023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1-PASAPORT TALEP FORMU</w:t>
            </w:r>
          </w:p>
          <w:p w:rsidR="00023C33" w:rsidRDefault="00023C33" w:rsidP="00023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2-GÖREV ONAYI</w:t>
            </w:r>
          </w:p>
          <w:p w:rsidR="00023C33" w:rsidRDefault="00023C33" w:rsidP="00023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3- PASAPORT DEFTER BEDELİ</w:t>
            </w:r>
          </w:p>
          <w:p w:rsidR="00023C33" w:rsidRPr="00384494" w:rsidRDefault="00023C33" w:rsidP="00023C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4- BİR ADET BİOMETRİK RESİM</w:t>
            </w:r>
          </w:p>
          <w:p w:rsidR="00023C33" w:rsidRDefault="00023C33" w:rsidP="00384494">
            <w:pPr>
              <w:pStyle w:val="ListeParagraf"/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:rsidR="00023C33" w:rsidRDefault="003651FD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MÜRACAAT</w:t>
            </w:r>
          </w:p>
          <w:p w:rsidR="003651FD" w:rsidRPr="003651FD" w:rsidRDefault="003651FD" w:rsidP="00B512D1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3651FD">
              <w:rPr>
                <w:b/>
                <w:sz w:val="16"/>
                <w:szCs w:val="16"/>
                <w:u w:val="single"/>
              </w:rPr>
              <w:t>10 DAKİKA</w:t>
            </w:r>
          </w:p>
        </w:tc>
      </w:tr>
      <w:tr w:rsidR="00B512D1" w:rsidTr="00F04024">
        <w:trPr>
          <w:trHeight w:val="930"/>
        </w:trPr>
        <w:tc>
          <w:tcPr>
            <w:tcW w:w="10303" w:type="dxa"/>
            <w:gridSpan w:val="4"/>
          </w:tcPr>
          <w:p w:rsidR="00B512D1" w:rsidRPr="00D12313" w:rsidRDefault="00D12313" w:rsidP="00D12313">
            <w:pPr>
              <w:spacing w:after="120"/>
              <w:rPr>
                <w:b/>
              </w:rPr>
            </w:pPr>
            <w:r w:rsidRPr="00D12313">
              <w:rPr>
                <w:b/>
              </w:rPr>
              <w:t>BAŞVURU ESNASINDA YUKARIDA BELİRTİLEN BELGELERİN DIŞINDA BELGE İSTENİLMESİ VEYA BAŞVURU EKSİKSİZ BELGE İLE YAPILDIĞI HALDE, HİZMETİN BELİRTİLEN SÜREDE TAMAMLANMAMASI DURUMUNDA İL MÜRACAAT YERİNE YA</w:t>
            </w:r>
            <w:r w:rsidR="00F04024">
              <w:rPr>
                <w:b/>
              </w:rPr>
              <w:t xml:space="preserve"> </w:t>
            </w:r>
            <w:r w:rsidRPr="00D12313">
              <w:rPr>
                <w:b/>
              </w:rPr>
              <w:t>DA İKİNCİ MÜRACAAT YERİNE BAŞVURUNUZ.</w:t>
            </w:r>
          </w:p>
        </w:tc>
      </w:tr>
      <w:tr w:rsidR="00D12313" w:rsidTr="00F04024">
        <w:trPr>
          <w:trHeight w:val="676"/>
        </w:trPr>
        <w:tc>
          <w:tcPr>
            <w:tcW w:w="3230" w:type="dxa"/>
            <w:gridSpan w:val="2"/>
          </w:tcPr>
          <w:p w:rsidR="00D12313" w:rsidRDefault="00D12313" w:rsidP="00E760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9" w:type="dxa"/>
          </w:tcPr>
          <w:p w:rsidR="00D12313" w:rsidRDefault="00D12313" w:rsidP="00B512D1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İLK MÜRACAAT YERİ</w:t>
            </w:r>
          </w:p>
        </w:tc>
        <w:tc>
          <w:tcPr>
            <w:tcW w:w="2822" w:type="dxa"/>
          </w:tcPr>
          <w:p w:rsidR="00D12313" w:rsidRPr="00387233" w:rsidRDefault="00D12313" w:rsidP="00B512D1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İKİNCİ MÜRACAAT YERİ</w:t>
            </w:r>
          </w:p>
        </w:tc>
      </w:tr>
      <w:tr w:rsidR="00D12313" w:rsidTr="00F04024">
        <w:trPr>
          <w:trHeight w:val="691"/>
        </w:trPr>
        <w:tc>
          <w:tcPr>
            <w:tcW w:w="3230" w:type="dxa"/>
            <w:gridSpan w:val="2"/>
          </w:tcPr>
          <w:p w:rsidR="00D12313" w:rsidRPr="00D12313" w:rsidRDefault="00D12313" w:rsidP="00D12313">
            <w:pPr>
              <w:rPr>
                <w:b/>
              </w:rPr>
            </w:pPr>
            <w:r>
              <w:rPr>
                <w:b/>
              </w:rPr>
              <w:t>İSİM</w:t>
            </w:r>
          </w:p>
        </w:tc>
        <w:tc>
          <w:tcPr>
            <w:tcW w:w="4249" w:type="dxa"/>
          </w:tcPr>
          <w:p w:rsidR="00D12313" w:rsidRPr="00D12313" w:rsidRDefault="003651FD" w:rsidP="00B512D1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Zeyit</w:t>
            </w:r>
            <w:proofErr w:type="spellEnd"/>
            <w:r>
              <w:rPr>
                <w:b/>
              </w:rPr>
              <w:t xml:space="preserve"> ATA</w:t>
            </w:r>
          </w:p>
        </w:tc>
        <w:tc>
          <w:tcPr>
            <w:tcW w:w="2822" w:type="dxa"/>
          </w:tcPr>
          <w:p w:rsidR="00D12313" w:rsidRPr="00D12313" w:rsidRDefault="00FF2A5E" w:rsidP="00B512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bookmarkStart w:id="0" w:name="_GoBack"/>
            <w:bookmarkEnd w:id="0"/>
            <w:r w:rsidR="003651FD">
              <w:rPr>
                <w:b/>
              </w:rPr>
              <w:t>Mehmet TANIŞIR</w:t>
            </w:r>
          </w:p>
        </w:tc>
      </w:tr>
      <w:tr w:rsidR="00D12313" w:rsidTr="00F04024">
        <w:trPr>
          <w:trHeight w:val="777"/>
        </w:trPr>
        <w:tc>
          <w:tcPr>
            <w:tcW w:w="3230" w:type="dxa"/>
            <w:gridSpan w:val="2"/>
          </w:tcPr>
          <w:p w:rsidR="00D12313" w:rsidRPr="00D12313" w:rsidRDefault="00655776" w:rsidP="00D12313">
            <w:pPr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4249" w:type="dxa"/>
          </w:tcPr>
          <w:p w:rsidR="00D12313" w:rsidRPr="00655776" w:rsidRDefault="00655776" w:rsidP="00B512D1">
            <w:pPr>
              <w:ind w:left="360"/>
              <w:rPr>
                <w:b/>
              </w:rPr>
            </w:pPr>
            <w:r>
              <w:rPr>
                <w:b/>
              </w:rPr>
              <w:t>İl Nüfus ve Vatandaşlık Müdürü</w:t>
            </w:r>
            <w:r w:rsidR="003651FD">
              <w:rPr>
                <w:b/>
              </w:rPr>
              <w:t xml:space="preserve"> </w:t>
            </w:r>
          </w:p>
        </w:tc>
        <w:tc>
          <w:tcPr>
            <w:tcW w:w="2822" w:type="dxa"/>
          </w:tcPr>
          <w:p w:rsidR="00D12313" w:rsidRPr="00655776" w:rsidRDefault="00655776" w:rsidP="00B512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Vali Yardımcısı</w:t>
            </w:r>
          </w:p>
        </w:tc>
      </w:tr>
      <w:tr w:rsidR="00D12313" w:rsidTr="00F04024">
        <w:trPr>
          <w:trHeight w:val="619"/>
        </w:trPr>
        <w:tc>
          <w:tcPr>
            <w:tcW w:w="3230" w:type="dxa"/>
            <w:gridSpan w:val="2"/>
          </w:tcPr>
          <w:p w:rsidR="00D12313" w:rsidRPr="00655776" w:rsidRDefault="00655776" w:rsidP="0065577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249" w:type="dxa"/>
          </w:tcPr>
          <w:p w:rsidR="00D12313" w:rsidRDefault="00655776" w:rsidP="00B512D1">
            <w:pPr>
              <w:ind w:left="360"/>
              <w:rPr>
                <w:b/>
              </w:rPr>
            </w:pPr>
            <w:r>
              <w:rPr>
                <w:b/>
              </w:rPr>
              <w:t xml:space="preserve">Sanayi Mah. E/90 Bul. 3 </w:t>
            </w:r>
            <w:proofErr w:type="spellStart"/>
            <w:r>
              <w:rPr>
                <w:b/>
              </w:rPr>
              <w:t>Nolu</w:t>
            </w:r>
            <w:proofErr w:type="spellEnd"/>
          </w:p>
          <w:p w:rsidR="00655776" w:rsidRDefault="00655776" w:rsidP="00B512D1">
            <w:pPr>
              <w:ind w:left="360"/>
              <w:rPr>
                <w:b/>
              </w:rPr>
            </w:pPr>
            <w:r>
              <w:rPr>
                <w:b/>
              </w:rPr>
              <w:t>Valilik Ek Hizmet Binası Kat 1</w:t>
            </w:r>
          </w:p>
          <w:p w:rsidR="00655776" w:rsidRPr="00655776" w:rsidRDefault="00655776" w:rsidP="0065577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AKSARAY</w:t>
            </w:r>
          </w:p>
        </w:tc>
        <w:tc>
          <w:tcPr>
            <w:tcW w:w="2822" w:type="dxa"/>
          </w:tcPr>
          <w:p w:rsidR="00655776" w:rsidRDefault="00655776" w:rsidP="00655776">
            <w:pPr>
              <w:rPr>
                <w:b/>
              </w:rPr>
            </w:pPr>
            <w:r>
              <w:rPr>
                <w:b/>
              </w:rPr>
              <w:t xml:space="preserve">Sanayi Mah. E/90 Bul. 3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</w:t>
            </w:r>
          </w:p>
          <w:p w:rsidR="00655776" w:rsidRDefault="00655776" w:rsidP="00655776">
            <w:pPr>
              <w:rPr>
                <w:b/>
              </w:rPr>
            </w:pPr>
            <w:r>
              <w:rPr>
                <w:b/>
              </w:rPr>
              <w:t>Valilik Ek Hizmet Binası Kat 1</w:t>
            </w:r>
          </w:p>
          <w:p w:rsidR="00D12313" w:rsidRPr="00655776" w:rsidRDefault="00655776" w:rsidP="0065577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AKSARAY</w:t>
            </w:r>
          </w:p>
        </w:tc>
      </w:tr>
      <w:tr w:rsidR="00D12313" w:rsidTr="00F04024">
        <w:trPr>
          <w:trHeight w:val="705"/>
        </w:trPr>
        <w:tc>
          <w:tcPr>
            <w:tcW w:w="3230" w:type="dxa"/>
            <w:gridSpan w:val="2"/>
          </w:tcPr>
          <w:p w:rsidR="00D12313" w:rsidRPr="00655776" w:rsidRDefault="00655776" w:rsidP="00655776">
            <w:pPr>
              <w:rPr>
                <w:b/>
              </w:rPr>
            </w:pPr>
            <w:r>
              <w:rPr>
                <w:b/>
              </w:rPr>
              <w:t>TEL FAX</w:t>
            </w:r>
          </w:p>
        </w:tc>
        <w:tc>
          <w:tcPr>
            <w:tcW w:w="4249" w:type="dxa"/>
          </w:tcPr>
          <w:p w:rsidR="00D12313" w:rsidRPr="00655776" w:rsidRDefault="00655776" w:rsidP="00B512D1">
            <w:pPr>
              <w:ind w:left="360"/>
              <w:rPr>
                <w:b/>
              </w:rPr>
            </w:pPr>
            <w:r>
              <w:rPr>
                <w:b/>
              </w:rPr>
              <w:t>0 382 505 00 16</w:t>
            </w:r>
          </w:p>
        </w:tc>
        <w:tc>
          <w:tcPr>
            <w:tcW w:w="2822" w:type="dxa"/>
          </w:tcPr>
          <w:p w:rsidR="00D12313" w:rsidRPr="00655776" w:rsidRDefault="00655776" w:rsidP="00B512D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0 382 505 00 46</w:t>
            </w:r>
          </w:p>
        </w:tc>
      </w:tr>
    </w:tbl>
    <w:p w:rsidR="00627067" w:rsidRPr="00E76012" w:rsidRDefault="00627067" w:rsidP="00F04024">
      <w:pPr>
        <w:rPr>
          <w:b/>
        </w:rPr>
      </w:pPr>
    </w:p>
    <w:sectPr w:rsidR="00627067" w:rsidRPr="00E76012" w:rsidSect="00B1021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7739"/>
    <w:multiLevelType w:val="hybridMultilevel"/>
    <w:tmpl w:val="9460CD80"/>
    <w:lvl w:ilvl="0" w:tplc="0FC09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A29"/>
    <w:multiLevelType w:val="hybridMultilevel"/>
    <w:tmpl w:val="83945AB4"/>
    <w:lvl w:ilvl="0" w:tplc="B3A09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12"/>
    <w:rsid w:val="00023C33"/>
    <w:rsid w:val="00055425"/>
    <w:rsid w:val="00290C2F"/>
    <w:rsid w:val="003651FD"/>
    <w:rsid w:val="00384494"/>
    <w:rsid w:val="00387233"/>
    <w:rsid w:val="00604206"/>
    <w:rsid w:val="00627067"/>
    <w:rsid w:val="00655776"/>
    <w:rsid w:val="00836962"/>
    <w:rsid w:val="008462D6"/>
    <w:rsid w:val="009F4946"/>
    <w:rsid w:val="00A0511D"/>
    <w:rsid w:val="00A23F7E"/>
    <w:rsid w:val="00B10217"/>
    <w:rsid w:val="00B512D1"/>
    <w:rsid w:val="00C70B31"/>
    <w:rsid w:val="00D12313"/>
    <w:rsid w:val="00E76012"/>
    <w:rsid w:val="00EE1475"/>
    <w:rsid w:val="00F04024"/>
    <w:rsid w:val="00F72A4B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78E"/>
  <w15:docId w15:val="{1784AF8F-1F95-4776-B5B5-9973F41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9A88-97DC-477B-BD11-8A0E5697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Windows Kullanıcısı</cp:lastModifiedBy>
  <cp:revision>12</cp:revision>
  <cp:lastPrinted>2017-04-11T07:54:00Z</cp:lastPrinted>
  <dcterms:created xsi:type="dcterms:W3CDTF">2017-04-10T12:46:00Z</dcterms:created>
  <dcterms:modified xsi:type="dcterms:W3CDTF">2019-12-26T08:32:00Z</dcterms:modified>
</cp:coreProperties>
</file>